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926F34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926F34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26F34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F34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926F34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 а/б</w:t>
            </w:r>
          </w:p>
        </w:tc>
      </w:tr>
      <w:tr w:rsidR="00926F34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233BBB" w:rsidRDefault="00926F34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926F34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DE2B21" w:rsidRDefault="00B42DBA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 spielen</w:t>
            </w:r>
          </w:p>
        </w:tc>
      </w:tr>
      <w:tr w:rsidR="00926F34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6F34" w:rsidRPr="00B30F50" w:rsidRDefault="00926F3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926F34" w:rsidRPr="006C7EF5" w:rsidRDefault="00926F34" w:rsidP="00B4489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лексичке структуре у вежбама на тему интервју за посао;</w:t>
            </w:r>
          </w:p>
          <w:p w:rsidR="00926F34" w:rsidRPr="00455F21" w:rsidRDefault="00B42DBA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42DBA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знају да примене научене језичке структуре на тему интервју за посао</w:t>
            </w:r>
            <w:r w:rsidRPr="00B42DB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:rsidR="00926F34" w:rsidRPr="00117791" w:rsidRDefault="00926F34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разуме кључне информације у слушаном тексту на тему интервју за посао;</w:t>
            </w: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</w:p>
          <w:p w:rsidR="00926F34" w:rsidRPr="00B30F50" w:rsidRDefault="00926F34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B30F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нових језичких структура;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са вокабуларом на тему интервју за посао</w:t>
            </w: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926F34" w:rsidRPr="00B30F50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DF04AB" w:rsidRDefault="00926F3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Default="00926F3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926F34" w:rsidRPr="007955F3" w:rsidRDefault="00926F34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психологија, професионална оријентација;  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26F34" w:rsidRPr="00DF04AB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926F34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926F34" w:rsidRPr="007955F3" w:rsidRDefault="00926F34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926F34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26F34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926F34" w:rsidRPr="004A21CE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2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728BC">
              <w:rPr>
                <w:rFonts w:ascii="Times New Roman" w:eastAsia="Times New Roman" w:hAnsi="Times New Roman" w:cs="Times New Roman"/>
                <w:lang w:val="sr-Cyrl-RS"/>
              </w:rPr>
              <w:t>проверава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26F34" w:rsidRPr="004A21CE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упознаје ученике са активностима и исходима часа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26F34" w:rsidRPr="002320F9" w:rsidRDefault="00926F34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26F34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6F34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26F34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926F34" w:rsidRPr="00D5365C" w:rsidRDefault="00D5365C" w:rsidP="00D536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уводи тему тако што ученицима подели картице са питањима и одговорима који се могу користити у раговору за посао;</w:t>
            </w:r>
          </w:p>
          <w:p w:rsidR="00D5365C" w:rsidRPr="00D5365C" w:rsidRDefault="00D5365C" w:rsidP="00D536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задаје ученицима задатак да повежу питање и одговор;</w:t>
            </w:r>
          </w:p>
          <w:p w:rsidR="00D5365C" w:rsidRPr="00311C3E" w:rsidRDefault="00DF194B" w:rsidP="00D536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задаје ученицима задатак да напишу питања и одговоре пре самог увежбавања интервјуа за посао;</w:t>
            </w:r>
          </w:p>
          <w:p w:rsidR="00311C3E" w:rsidRPr="00835BFA" w:rsidRDefault="00311C3E" w:rsidP="00D536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-поставља клупе тако да сваки ученик седи са једне стране, други ученик преко пута њега, при чему се симулира интервју за посао; Један ученик преузима улогу кандидата за посао, други послодавца;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926F34" w:rsidRDefault="00311C3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повезују питања са одговорима;</w:t>
            </w:r>
          </w:p>
          <w:p w:rsidR="00311C3E" w:rsidRDefault="00311C3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питања и одговоре у својим свескама;</w:t>
            </w:r>
          </w:p>
          <w:p w:rsidR="00311C3E" w:rsidRDefault="00311C3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поделе улоге;</w:t>
            </w:r>
          </w:p>
          <w:p w:rsidR="00311C3E" w:rsidRDefault="00311C3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увежбавају дијалоге;</w:t>
            </w:r>
          </w:p>
          <w:p w:rsidR="00311C3E" w:rsidRPr="004A21CE" w:rsidRDefault="00311C3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мењају улоге кандидата и послодавца;</w:t>
            </w:r>
          </w:p>
        </w:tc>
      </w:tr>
      <w:tr w:rsidR="00926F34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926F34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926F34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741C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утиске данашње говорне вежбе и да ли им ова вежба може помоћи у каснијем тражењу посла;</w:t>
            </w:r>
          </w:p>
          <w:p w:rsidR="00926F34" w:rsidRPr="007955F3" w:rsidRDefault="00741CFC" w:rsidP="00741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</w:t>
            </w:r>
            <w:r w:rsidR="00926F3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прегледати видео секвенцу и урадити вежбе 12., 13.и 14.на страни 135.у радној свесци;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926F34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926F34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5D0B01" w:rsidRDefault="00926F34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926F34" w:rsidRDefault="00741CFC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изражавање –дијалози интервју за посао</w:t>
            </w:r>
            <w:r w:rsidR="00926F3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926F34" w:rsidRDefault="00926F34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Издвајање кључних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информација.</w:t>
            </w:r>
          </w:p>
          <w:p w:rsidR="00926F34" w:rsidRPr="00133718" w:rsidRDefault="00926F34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26F34" w:rsidRPr="00BD0897" w:rsidRDefault="00926F34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26F34" w:rsidRPr="007955F3" w:rsidRDefault="00926F34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26F34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926F34" w:rsidRDefault="00926F34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926F34" w:rsidRPr="00926F34" w:rsidRDefault="00926F34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6F34" w:rsidRPr="00EC6D4C" w:rsidRDefault="00926F34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EC6D4C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Bewerbungsgespräche</w:t>
            </w:r>
            <w:r w:rsidR="00EC6D4C" w:rsidRPr="00EC6D4C"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 xml:space="preserve"> </w:t>
            </w:r>
            <w:r w:rsidR="00EC6D4C" w:rsidRPr="00EC6D4C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 xml:space="preserve"> </w:t>
            </w:r>
            <w:r w:rsidR="00EC6D4C" w:rsidRPr="00EC6D4C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spielen</w:t>
            </w:r>
          </w:p>
          <w:p w:rsidR="00926F34" w:rsidRDefault="00EC6D4C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</w:t>
            </w:r>
          </w:p>
          <w:p w:rsidR="00EC6D4C" w:rsidRDefault="00EC6D4C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C6D4C" w:rsidRPr="00EC6D4C" w:rsidRDefault="00EC6D4C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926F34" w:rsidRPr="005340ED" w:rsidRDefault="00926F3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26F34" w:rsidRPr="001B026A" w:rsidRDefault="00926F3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926F34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926F34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926F34" w:rsidRPr="007955F3" w:rsidRDefault="00926F34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926F34" w:rsidRPr="007955F3" w:rsidRDefault="00926F34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926F34" w:rsidRPr="007955F3" w:rsidRDefault="00926F34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926F34" w:rsidRDefault="00926F34" w:rsidP="00926F34">
      <w:pPr>
        <w:rPr>
          <w:lang w:val="sr-Latn-CS"/>
        </w:rPr>
      </w:pPr>
    </w:p>
    <w:p w:rsidR="00191EB7" w:rsidRDefault="00210DD1">
      <w:pPr>
        <w:rPr>
          <w:lang w:val="sr-Cyrl-RS"/>
        </w:rPr>
      </w:pPr>
      <w:r>
        <w:rPr>
          <w:lang w:val="sr-Cyrl-RS"/>
        </w:rPr>
        <w:t xml:space="preserve">Прилог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  <w:p w:rsidR="00210DD1" w:rsidRPr="00210DD1" w:rsidRDefault="00210DD1" w:rsidP="00210DD1">
            <w:pPr>
              <w:shd w:val="clear" w:color="auto" w:fill="FFFFFF"/>
              <w:spacing w:after="300" w:line="900" w:lineRule="atLeast"/>
              <w:outlineLvl w:val="0"/>
              <w:rPr>
                <w:rFonts w:ascii="Arial" w:eastAsia="Times New Roman" w:hAnsi="Arial" w:cs="Arial"/>
                <w:b/>
                <w:bCs/>
                <w:color w:val="2B5768"/>
                <w:kern w:val="36"/>
                <w:sz w:val="75"/>
                <w:szCs w:val="75"/>
                <w:lang w:eastAsia="sr-Latn-RS"/>
              </w:rPr>
            </w:pPr>
            <w:r w:rsidRPr="00210DD1">
              <w:rPr>
                <w:rFonts w:ascii="Arial" w:eastAsia="Times New Roman" w:hAnsi="Arial" w:cs="Arial"/>
                <w:b/>
                <w:bCs/>
                <w:color w:val="2B5768"/>
                <w:kern w:val="36"/>
                <w:sz w:val="75"/>
                <w:szCs w:val="75"/>
                <w:lang w:eastAsia="sr-Latn-RS"/>
              </w:rPr>
              <w:t>Warum sollten wir Sie einstellen?</w:t>
            </w:r>
          </w:p>
          <w:p w:rsidR="00210DD1" w:rsidRPr="00210DD1" w:rsidRDefault="00210DD1"/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  <w:p w:rsidR="00210DD1" w:rsidRPr="00210DD1" w:rsidRDefault="00B20570">
            <w:pPr>
              <w:rPr>
                <w:b/>
                <w:sz w:val="72"/>
                <w:szCs w:val="72"/>
                <w:lang w:val="sr-Cyrl-RS"/>
              </w:rPr>
            </w:pPr>
            <w:r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</w:rPr>
              <w:t xml:space="preserve">Was sind </w:t>
            </w:r>
            <w:r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  <w:lang w:val="de-DE"/>
              </w:rPr>
              <w:t>Ihre</w:t>
            </w:r>
            <w:r w:rsidR="00210DD1" w:rsidRPr="00210DD1"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</w:rPr>
              <w:t xml:space="preserve"> wichtigsten Stärken für diesen Job</w:t>
            </w:r>
            <w:r w:rsidR="00210DD1"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  <w:lang w:val="sr-Cyrl-RS"/>
              </w:rPr>
              <w:t>?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B86DD7" w:rsidRPr="00B86DD7" w:rsidRDefault="00B86DD7" w:rsidP="00B86DD7">
            <w:pPr>
              <w:shd w:val="clear" w:color="auto" w:fill="FFFFFF"/>
              <w:spacing w:after="300" w:line="900" w:lineRule="atLeast"/>
              <w:outlineLvl w:val="0"/>
              <w:rPr>
                <w:rFonts w:ascii="Arial" w:eastAsia="Times New Roman" w:hAnsi="Arial" w:cs="Arial"/>
                <w:b/>
                <w:bCs/>
                <w:color w:val="2B5768"/>
                <w:kern w:val="36"/>
                <w:sz w:val="75"/>
                <w:szCs w:val="75"/>
                <w:lang w:eastAsia="sr-Latn-RS"/>
              </w:rPr>
            </w:pPr>
            <w:r w:rsidRPr="00B86DD7">
              <w:rPr>
                <w:rFonts w:ascii="Arial" w:eastAsia="Times New Roman" w:hAnsi="Arial" w:cs="Arial"/>
                <w:b/>
                <w:bCs/>
                <w:color w:val="2B5768"/>
                <w:kern w:val="36"/>
                <w:sz w:val="75"/>
                <w:szCs w:val="75"/>
                <w:lang w:eastAsia="sr-Latn-RS"/>
              </w:rPr>
              <w:lastRenderedPageBreak/>
              <w:t>Wo sehen Sie sich in 5 Jahren?</w:t>
            </w:r>
          </w:p>
          <w:p w:rsidR="00210DD1" w:rsidRPr="00B86DD7" w:rsidRDefault="00210DD1"/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E27B2C" w:rsidRPr="00E27B2C" w:rsidRDefault="00E27B2C" w:rsidP="00E27B2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225"/>
              <w:ind w:left="0"/>
              <w:rPr>
                <w:rFonts w:ascii="Arial" w:eastAsia="Times New Roman" w:hAnsi="Arial" w:cs="Arial"/>
                <w:color w:val="333333"/>
                <w:sz w:val="32"/>
                <w:szCs w:val="32"/>
                <w:lang w:eastAsia="sr-Latn-RS"/>
              </w:rPr>
            </w:pPr>
            <w:r w:rsidRPr="00E27B2C">
              <w:rPr>
                <w:rFonts w:ascii="Arial" w:eastAsia="Times New Roman" w:hAnsi="Arial" w:cs="Arial"/>
                <w:color w:val="333333"/>
                <w:sz w:val="32"/>
                <w:szCs w:val="32"/>
                <w:lang w:eastAsia="sr-Latn-RS"/>
              </w:rPr>
              <w:t>„</w:t>
            </w:r>
            <w:r w:rsidRPr="00E27B2C">
              <w:rPr>
                <w:rFonts w:ascii="Arial" w:eastAsia="Times New Roman" w:hAnsi="Arial" w:cs="Arial"/>
                <w:b/>
                <w:color w:val="333333"/>
                <w:sz w:val="72"/>
                <w:szCs w:val="72"/>
                <w:lang w:eastAsia="sr-Latn-RS"/>
              </w:rPr>
              <w:t>Was</w:t>
            </w:r>
            <w:r>
              <w:rPr>
                <w:rFonts w:ascii="Arial" w:eastAsia="Times New Roman" w:hAnsi="Arial" w:cs="Arial"/>
                <w:b/>
                <w:color w:val="333333"/>
                <w:sz w:val="72"/>
                <w:szCs w:val="72"/>
                <w:lang w:eastAsia="sr-Latn-RS"/>
              </w:rPr>
              <w:t xml:space="preserve"> können Sie über sich erzählen?</w:t>
            </w:r>
          </w:p>
          <w:p w:rsidR="00210DD1" w:rsidRPr="00E27B2C" w:rsidRDefault="00210DD1"/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A40736" w:rsidRDefault="00A40736">
            <w:pPr>
              <w:rPr>
                <w:b/>
                <w:sz w:val="72"/>
                <w:szCs w:val="72"/>
                <w:lang w:val="de-DE"/>
              </w:rPr>
            </w:pPr>
            <w:r w:rsidRPr="00A40736"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</w:rPr>
              <w:t xml:space="preserve">Wie sieht Ihr Traumberuf </w:t>
            </w:r>
            <w:r w:rsidRPr="00230C99"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</w:rPr>
              <w:t>aus</w:t>
            </w:r>
            <w:r w:rsidRPr="00A40736">
              <w:rPr>
                <w:rFonts w:ascii="Arial" w:hAnsi="Arial" w:cs="Arial"/>
                <w:b/>
                <w:color w:val="333333"/>
                <w:sz w:val="72"/>
                <w:szCs w:val="72"/>
                <w:shd w:val="clear" w:color="auto" w:fill="FFFFFF"/>
              </w:rPr>
              <w:t>?</w:t>
            </w:r>
          </w:p>
          <w:p w:rsidR="00A40736" w:rsidRPr="00A40736" w:rsidRDefault="00A40736">
            <w:pPr>
              <w:rPr>
                <w:lang w:val="de-DE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230C99" w:rsidRDefault="00230C99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Was sind Ihre Schwächen?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230C99" w:rsidRDefault="00451762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Haben Sie Berufserfahrung in diesem Bereich?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451762" w:rsidRDefault="00451762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lastRenderedPageBreak/>
              <w:t>Es ist schwer, über sich selbst zu sprechen, aber ich könnte erwähnen, dass mich meine Freunde ...beschreiben. Deshalb denke ich, dass ...meine Stärken für diesen Beruf sind.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334520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Ja, ich habe schon bei ...als...gearbeitet.</w:t>
            </w:r>
          </w:p>
          <w:p w:rsidR="00334520" w:rsidRPr="00334520" w:rsidRDefault="00334520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Ich habe...Jahre Berufserfahrung:</w:t>
            </w:r>
          </w:p>
          <w:p w:rsidR="00334520" w:rsidRDefault="00334520">
            <w:pPr>
              <w:rPr>
                <w:lang w:val="de-DE"/>
              </w:rPr>
            </w:pPr>
          </w:p>
          <w:p w:rsidR="00334520" w:rsidRDefault="00334520">
            <w:pPr>
              <w:rPr>
                <w:lang w:val="de-DE"/>
              </w:rPr>
            </w:pPr>
          </w:p>
          <w:p w:rsidR="00334520" w:rsidRPr="00334520" w:rsidRDefault="00334520">
            <w:pPr>
              <w:rPr>
                <w:lang w:val="de-DE"/>
              </w:rPr>
            </w:pPr>
          </w:p>
        </w:tc>
      </w:tr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050569" w:rsidRDefault="00050569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 xml:space="preserve">Ich könnte sagen, dass ich manchmal  zielstrebig </w:t>
            </w: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lastRenderedPageBreak/>
              <w:t>bin und deshalb erwarte ich auch  von anderen im Team so zu sein, was nicht immer realistisch ist.</w:t>
            </w:r>
          </w:p>
          <w:p w:rsidR="00050569" w:rsidRDefault="00050569">
            <w:pPr>
              <w:rPr>
                <w:lang w:val="de-DE"/>
              </w:rPr>
            </w:pPr>
          </w:p>
          <w:p w:rsidR="00050569" w:rsidRDefault="00050569">
            <w:pPr>
              <w:rPr>
                <w:lang w:val="de-DE"/>
              </w:rPr>
            </w:pPr>
          </w:p>
          <w:p w:rsidR="00050569" w:rsidRDefault="00050569">
            <w:pPr>
              <w:rPr>
                <w:lang w:val="de-DE"/>
              </w:rPr>
            </w:pPr>
          </w:p>
          <w:p w:rsidR="00050569" w:rsidRDefault="00050569">
            <w:pPr>
              <w:rPr>
                <w:lang w:val="de-DE"/>
              </w:rPr>
            </w:pPr>
          </w:p>
          <w:p w:rsidR="00050569" w:rsidRPr="00050569" w:rsidRDefault="00050569">
            <w:pPr>
              <w:rPr>
                <w:lang w:val="de-DE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477F99" w:rsidRDefault="009A16DF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Ich bin der beste Bewerber für diesen Job, weil ich ....</w:t>
            </w:r>
            <w:bookmarkStart w:id="0" w:name="_GoBack"/>
            <w:bookmarkEnd w:id="0"/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Pr="00477F99" w:rsidRDefault="00477F99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In fünf Jahren sehe ich mich in....als....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9A16DF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 xml:space="preserve">Zuerst würde ich sagen, dass ich nach dem Abitur .....studiert habe. Während </w:t>
            </w: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lastRenderedPageBreak/>
              <w:t>des Studiums hatte ich die Gelegenheit,...zu ...</w:t>
            </w:r>
          </w:p>
          <w:p w:rsidR="009A16DF" w:rsidRPr="009A16DF" w:rsidRDefault="009A16DF">
            <w:pPr>
              <w:rPr>
                <w:rFonts w:ascii="Arial" w:hAnsi="Arial" w:cs="Arial"/>
                <w:b/>
                <w:sz w:val="72"/>
                <w:szCs w:val="72"/>
                <w:lang w:val="de-DE"/>
              </w:rPr>
            </w:pPr>
            <w:r>
              <w:rPr>
                <w:rFonts w:ascii="Arial" w:hAnsi="Arial" w:cs="Arial"/>
                <w:b/>
                <w:sz w:val="72"/>
                <w:szCs w:val="72"/>
                <w:lang w:val="de-DE"/>
              </w:rPr>
              <w:t>Nach dem erfolgreichen Studiumabschluss habe ich ...eine Stelle als ...bei...gefunden.</w:t>
            </w: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Default="00210DD1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10DD1" w:rsidTr="00210DD1">
        <w:tc>
          <w:tcPr>
            <w:tcW w:w="9288" w:type="dxa"/>
          </w:tcPr>
          <w:p w:rsidR="00210DD1" w:rsidRDefault="00210DD1">
            <w:pPr>
              <w:rPr>
                <w:lang w:val="sr-Cyrl-RS"/>
              </w:rPr>
            </w:pPr>
          </w:p>
        </w:tc>
      </w:tr>
    </w:tbl>
    <w:p w:rsidR="00210DD1" w:rsidRPr="00210DD1" w:rsidRDefault="00210DD1">
      <w:pPr>
        <w:rPr>
          <w:lang w:val="sr-Cyrl-RS"/>
        </w:rPr>
      </w:pPr>
    </w:p>
    <w:sectPr w:rsidR="00210DD1" w:rsidRPr="00210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51C21"/>
    <w:multiLevelType w:val="multilevel"/>
    <w:tmpl w:val="8DF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34"/>
    <w:rsid w:val="00050569"/>
    <w:rsid w:val="00191EB7"/>
    <w:rsid w:val="00210DD1"/>
    <w:rsid w:val="00230C99"/>
    <w:rsid w:val="00311C3E"/>
    <w:rsid w:val="00334520"/>
    <w:rsid w:val="00451762"/>
    <w:rsid w:val="00477F99"/>
    <w:rsid w:val="00741CFC"/>
    <w:rsid w:val="00926F34"/>
    <w:rsid w:val="009A16DF"/>
    <w:rsid w:val="00A40736"/>
    <w:rsid w:val="00B20570"/>
    <w:rsid w:val="00B42DBA"/>
    <w:rsid w:val="00B86DD7"/>
    <w:rsid w:val="00D5365C"/>
    <w:rsid w:val="00DF194B"/>
    <w:rsid w:val="00E27B2C"/>
    <w:rsid w:val="00EC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34"/>
    <w:pPr>
      <w:ind w:left="720"/>
      <w:contextualSpacing/>
    </w:pPr>
  </w:style>
  <w:style w:type="table" w:styleId="TableGrid">
    <w:name w:val="Table Grid"/>
    <w:basedOn w:val="TableNormal"/>
    <w:uiPriority w:val="59"/>
    <w:rsid w:val="00210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34"/>
    <w:pPr>
      <w:ind w:left="720"/>
      <w:contextualSpacing/>
    </w:pPr>
  </w:style>
  <w:style w:type="table" w:styleId="TableGrid">
    <w:name w:val="Table Grid"/>
    <w:basedOn w:val="TableNormal"/>
    <w:uiPriority w:val="59"/>
    <w:rsid w:val="00210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617</Words>
  <Characters>3536</Characters>
  <Application>Microsoft Office Word</Application>
  <DocSecurity>0</DocSecurity>
  <Lines>294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15</cp:revision>
  <dcterms:created xsi:type="dcterms:W3CDTF">2023-07-28T06:34:00Z</dcterms:created>
  <dcterms:modified xsi:type="dcterms:W3CDTF">2023-07-28T07:31:00Z</dcterms:modified>
</cp:coreProperties>
</file>